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B" w:rsidRDefault="001E7EFE" w:rsidP="001E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FE">
        <w:rPr>
          <w:rFonts w:ascii="Times New Roman" w:hAnsi="Times New Roman" w:cs="Times New Roman"/>
          <w:b/>
          <w:sz w:val="28"/>
          <w:szCs w:val="28"/>
        </w:rPr>
        <w:t>АППАРАТ УУЧЕНИЧЕСКОГО САМОУПРАВЛЕНИЯ</w:t>
      </w:r>
    </w:p>
    <w:p w:rsidR="001E7EFE" w:rsidRDefault="001E7EFE" w:rsidP="001E7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ШКОЛЫ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ЕДОРОВА ЭВЕЛИНА</w:t>
      </w:r>
    </w:p>
    <w:p w:rsidR="001E7EFE" w:rsidRDefault="001E7EFE" w:rsidP="001E7E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7EFE">
        <w:rPr>
          <w:rFonts w:ascii="Times New Roman" w:hAnsi="Times New Roman" w:cs="Times New Roman"/>
          <w:b/>
          <w:sz w:val="32"/>
          <w:szCs w:val="28"/>
        </w:rPr>
        <w:t>МИНИСТЕРСТВА</w:t>
      </w:r>
    </w:p>
    <w:p w:rsidR="00A530DC" w:rsidRPr="001E7EFE" w:rsidRDefault="00A530DC" w:rsidP="001E7EF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38"/>
      </w:tblGrid>
      <w:tr w:rsidR="001E7EFE" w:rsidTr="00A530DC">
        <w:tc>
          <w:tcPr>
            <w:tcW w:w="4785" w:type="dxa"/>
          </w:tcPr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ПРАВА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ЭКОЛОГИИ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БЕЗОПАСНОСТИ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ТУРИЗМА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 СПОРТА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P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E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1E7EFE" w:rsidRDefault="001E7EFE" w:rsidP="001E7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</w:tcPr>
          <w:p w:rsidR="001E7EFE" w:rsidRDefault="001E7EFE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ПОЛИНА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ИБРАИМОВА ЭДИЕ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EFE" w:rsidRDefault="001E7EFE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ШЕПУРЕВА МАРИЯ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1E7EFE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МИНАКОВ ЕГОР</w:t>
            </w:r>
            <w:r w:rsidR="00A530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ВОРОЧЕК ВЕРА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ЧУБ ЯРОСЛАВ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ВИТВИЦКАЯ АРИНА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ФАЗИЛОВ АЛАН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7EFE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ТРУФАКИН ВИТАЛИЙ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АБЖЕЛИЛОВ ТИМУР</w:t>
            </w: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0DC" w:rsidRDefault="00A530DC" w:rsidP="00A53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EFE" w:rsidRPr="001E7EFE" w:rsidRDefault="001E7EFE" w:rsidP="001E7EFE">
      <w:pPr>
        <w:rPr>
          <w:rFonts w:ascii="Times New Roman" w:hAnsi="Times New Roman" w:cs="Times New Roman"/>
          <w:b/>
          <w:sz w:val="28"/>
          <w:szCs w:val="28"/>
        </w:rPr>
      </w:pPr>
    </w:p>
    <w:sectPr w:rsidR="001E7EFE" w:rsidRPr="001E7EFE" w:rsidSect="001E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E"/>
    <w:rsid w:val="000721B4"/>
    <w:rsid w:val="000E2A6F"/>
    <w:rsid w:val="001E7EFE"/>
    <w:rsid w:val="00A02668"/>
    <w:rsid w:val="00A02C7B"/>
    <w:rsid w:val="00A53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Калиновская СОШ</dc:creator>
  <cp:lastModifiedBy>МБОУ Калиновская СОШ</cp:lastModifiedBy>
  <cp:revision>1</cp:revision>
  <cp:lastPrinted>2024-10-16T11:45:00Z</cp:lastPrinted>
  <dcterms:created xsi:type="dcterms:W3CDTF">2024-10-16T11:31:00Z</dcterms:created>
  <dcterms:modified xsi:type="dcterms:W3CDTF">2024-10-16T11:47:00Z</dcterms:modified>
</cp:coreProperties>
</file>